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8B00" w14:textId="34D6A55F" w:rsidR="0047477C" w:rsidRDefault="0047477C" w:rsidP="0047477C">
      <w:pPr>
        <w:pStyle w:val="Default"/>
        <w:spacing w:after="12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15E0B">
        <w:rPr>
          <w:rFonts w:asciiTheme="minorHAnsi" w:hAnsiTheme="minorHAnsi" w:cstheme="minorHAnsi"/>
          <w:b/>
          <w:sz w:val="22"/>
          <w:szCs w:val="22"/>
        </w:rPr>
        <w:t xml:space="preserve">AL PERSONALE DOCENTE </w:t>
      </w:r>
    </w:p>
    <w:p w14:paraId="62F23984" w14:textId="77777777" w:rsidR="0047477C" w:rsidRDefault="0047477C" w:rsidP="0047477C">
      <w:pPr>
        <w:pStyle w:val="Default"/>
        <w:spacing w:after="12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15E0B">
        <w:rPr>
          <w:rFonts w:asciiTheme="minorHAnsi" w:hAnsiTheme="minorHAnsi" w:cstheme="minorHAnsi"/>
          <w:b/>
          <w:sz w:val="22"/>
          <w:szCs w:val="22"/>
        </w:rPr>
        <w:t xml:space="preserve">AL PERSONALE ATA </w:t>
      </w:r>
    </w:p>
    <w:p w14:paraId="019577D7" w14:textId="77777777" w:rsidR="0047477C" w:rsidRPr="00F31F24" w:rsidRDefault="0047477C" w:rsidP="0047477C">
      <w:pPr>
        <w:pStyle w:val="Default"/>
        <w:spacing w:after="12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31F24">
        <w:rPr>
          <w:rFonts w:asciiTheme="minorHAnsi" w:hAnsiTheme="minorHAnsi" w:cstheme="minorHAnsi"/>
          <w:b/>
          <w:sz w:val="22"/>
          <w:szCs w:val="22"/>
        </w:rPr>
        <w:t>AL DSGA</w:t>
      </w:r>
    </w:p>
    <w:p w14:paraId="5E232262" w14:textId="77777777" w:rsidR="0047477C" w:rsidRPr="00F31F24" w:rsidRDefault="0047477C" w:rsidP="0047477C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31F24">
        <w:rPr>
          <w:rFonts w:asciiTheme="minorHAnsi" w:hAnsiTheme="minorHAnsi" w:cstheme="minorHAnsi"/>
          <w:b/>
          <w:sz w:val="22"/>
          <w:szCs w:val="22"/>
        </w:rPr>
        <w:t>AL SITO WEB</w:t>
      </w:r>
    </w:p>
    <w:p w14:paraId="191A08EC" w14:textId="77777777" w:rsidR="008D5886" w:rsidRDefault="008D5886" w:rsidP="008D5886">
      <w:pPr>
        <w:spacing w:after="0" w:line="240" w:lineRule="auto"/>
        <w:ind w:left="709"/>
        <w:rPr>
          <w:sz w:val="24"/>
          <w:szCs w:val="24"/>
        </w:rPr>
      </w:pPr>
    </w:p>
    <w:p w14:paraId="250F722C" w14:textId="77777777" w:rsidR="008D5886" w:rsidRDefault="008D5886" w:rsidP="008D5886">
      <w:pPr>
        <w:spacing w:after="0" w:line="240" w:lineRule="auto"/>
        <w:ind w:left="709"/>
        <w:jc w:val="both"/>
        <w:rPr>
          <w:sz w:val="24"/>
          <w:szCs w:val="24"/>
        </w:rPr>
      </w:pPr>
    </w:p>
    <w:p w14:paraId="0B8F7EDD" w14:textId="2C6B7095" w:rsidR="008D5886" w:rsidRPr="0047477C" w:rsidRDefault="008D5886" w:rsidP="0047477C">
      <w:pPr>
        <w:spacing w:after="0" w:line="276" w:lineRule="auto"/>
        <w:jc w:val="both"/>
        <w:rPr>
          <w:b/>
          <w:bCs/>
          <w:sz w:val="24"/>
          <w:szCs w:val="24"/>
        </w:rPr>
      </w:pPr>
      <w:r w:rsidRPr="0047477C">
        <w:rPr>
          <w:b/>
          <w:bCs/>
          <w:sz w:val="24"/>
          <w:szCs w:val="24"/>
        </w:rPr>
        <w:t xml:space="preserve">Oggetto: Corso di formazione e aggiornamento per la sicurezza sui luoghi di lavoro -                 calendario e modalità di partecipazione   </w:t>
      </w:r>
    </w:p>
    <w:p w14:paraId="1B02AD0B" w14:textId="77777777" w:rsidR="008D5886" w:rsidRPr="008D5886" w:rsidRDefault="008D5886" w:rsidP="0047477C">
      <w:pPr>
        <w:spacing w:after="0" w:line="276" w:lineRule="auto"/>
        <w:ind w:left="709"/>
        <w:jc w:val="both"/>
        <w:rPr>
          <w:sz w:val="24"/>
          <w:szCs w:val="24"/>
        </w:rPr>
      </w:pPr>
    </w:p>
    <w:p w14:paraId="50B540C8" w14:textId="77777777" w:rsidR="008D5886" w:rsidRPr="008D5886" w:rsidRDefault="008D5886" w:rsidP="0047477C">
      <w:pPr>
        <w:spacing w:after="0" w:line="276" w:lineRule="auto"/>
        <w:ind w:left="709"/>
        <w:jc w:val="both"/>
        <w:rPr>
          <w:sz w:val="24"/>
          <w:szCs w:val="24"/>
        </w:rPr>
      </w:pPr>
    </w:p>
    <w:p w14:paraId="548324ED" w14:textId="49438B36" w:rsidR="008D5886" w:rsidRPr="00DD4663" w:rsidRDefault="008D5886" w:rsidP="00DD4663">
      <w:pPr>
        <w:spacing w:after="120" w:line="276" w:lineRule="auto"/>
        <w:ind w:firstLine="709"/>
        <w:jc w:val="both"/>
        <w:rPr>
          <w:rFonts w:cstheme="minorHAnsi"/>
          <w:sz w:val="24"/>
          <w:szCs w:val="24"/>
        </w:rPr>
      </w:pPr>
      <w:r w:rsidRPr="008D5886">
        <w:rPr>
          <w:sz w:val="24"/>
          <w:szCs w:val="24"/>
        </w:rPr>
        <w:t xml:space="preserve">Si porta a conoscenza delle SS.LL. </w:t>
      </w:r>
      <w:r w:rsidR="00DD4663">
        <w:rPr>
          <w:sz w:val="24"/>
          <w:szCs w:val="24"/>
        </w:rPr>
        <w:t>che la password per</w:t>
      </w:r>
      <w:r w:rsidRPr="008D5886">
        <w:rPr>
          <w:sz w:val="24"/>
          <w:szCs w:val="24"/>
        </w:rPr>
        <w:t xml:space="preserve"> il corso di formazione e aggiornamento per la sicurezza sui luoghi di lavoro,</w:t>
      </w:r>
      <w:r w:rsidR="00DD4663">
        <w:rPr>
          <w:sz w:val="24"/>
          <w:szCs w:val="24"/>
        </w:rPr>
        <w:t xml:space="preserve"> che si svolgerà</w:t>
      </w:r>
      <w:r w:rsidRPr="008D5886">
        <w:rPr>
          <w:sz w:val="24"/>
          <w:szCs w:val="24"/>
        </w:rPr>
        <w:t xml:space="preserve"> </w:t>
      </w:r>
      <w:r w:rsidR="00DD4663">
        <w:rPr>
          <w:sz w:val="24"/>
          <w:szCs w:val="24"/>
        </w:rPr>
        <w:t xml:space="preserve">nei giorni programmati </w:t>
      </w:r>
      <w:r w:rsidRPr="008D5886">
        <w:rPr>
          <w:rFonts w:cstheme="minorHAnsi"/>
          <w:sz w:val="24"/>
          <w:szCs w:val="24"/>
        </w:rPr>
        <w:t>in modalità telematica, attraverso la piattaforma Google Meet,</w:t>
      </w:r>
      <w:r w:rsidR="00DD4663">
        <w:rPr>
          <w:rFonts w:cstheme="minorHAnsi"/>
          <w:sz w:val="24"/>
          <w:szCs w:val="24"/>
        </w:rPr>
        <w:t xml:space="preserve"> è la seguente: Sicurezza2021 </w:t>
      </w:r>
    </w:p>
    <w:p w14:paraId="26BFED01" w14:textId="453FAD65" w:rsidR="00C22652" w:rsidRDefault="00DD4663" w:rsidP="00DD4663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Distinti saluti</w:t>
      </w:r>
    </w:p>
    <w:p w14:paraId="24AE1999" w14:textId="77777777" w:rsidR="005B5219" w:rsidRDefault="005B5219" w:rsidP="00DD4663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4618C378" w14:textId="77777777" w:rsidR="005B5219" w:rsidRDefault="005B5219" w:rsidP="00C2265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3F0FB7F9" w14:textId="77777777" w:rsidR="005B5219" w:rsidRPr="00F60F76" w:rsidRDefault="005B5219" w:rsidP="00C2265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tbl>
      <w:tblPr>
        <w:tblStyle w:val="Grigliatabell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34"/>
      </w:tblGrid>
      <w:tr w:rsidR="005B5219" w14:paraId="4C657017" w14:textId="77777777" w:rsidTr="0047477C">
        <w:tc>
          <w:tcPr>
            <w:tcW w:w="4644" w:type="dxa"/>
          </w:tcPr>
          <w:p w14:paraId="14A24D26" w14:textId="77777777" w:rsidR="005B5219" w:rsidRDefault="005B5219">
            <w:pPr>
              <w:suppressAutoHyphens/>
              <w:spacing w:after="120" w:line="276" w:lineRule="auto"/>
              <w:contextualSpacing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134" w:type="dxa"/>
            <w:hideMark/>
          </w:tcPr>
          <w:p w14:paraId="31765B5C" w14:textId="79A478F6" w:rsidR="005B5219" w:rsidRDefault="005B5219">
            <w:pPr>
              <w:tabs>
                <w:tab w:val="left" w:pos="6663"/>
              </w:tabs>
              <w:spacing w:after="0" w:line="276" w:lineRule="auto"/>
              <w:ind w:left="11" w:hanging="1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LA DIRIGENTE SCOLASTICA</w:t>
            </w:r>
          </w:p>
          <w:p w14:paraId="249BA6E0" w14:textId="5AAE2970" w:rsidR="005B5219" w:rsidRDefault="005B5219">
            <w:pPr>
              <w:tabs>
                <w:tab w:val="left" w:pos="3119"/>
              </w:tabs>
              <w:spacing w:after="120" w:line="276" w:lineRule="auto"/>
              <w:ind w:left="11" w:hanging="1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Dott.ssa Giovanna Caraccio</w:t>
            </w:r>
          </w:p>
          <w:p w14:paraId="025D99AC" w14:textId="212D0F1D" w:rsidR="005B5219" w:rsidRDefault="005B5219">
            <w:pPr>
              <w:pStyle w:val="Default"/>
              <w:rPr>
                <w:rFonts w:cs="Calibr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="0047477C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Documento firmato digitalmente ai sensi del CAD-Codice </w:t>
            </w:r>
          </w:p>
          <w:p w14:paraId="5BDD1B19" w14:textId="7AED3713" w:rsidR="005B5219" w:rsidRDefault="005B5219">
            <w:pPr>
              <w:pStyle w:val="Defaul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47477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dell' Amministrazione</w:t>
            </w:r>
            <w:proofErr w:type="gramEnd"/>
            <w:r>
              <w:rPr>
                <w:sz w:val="16"/>
                <w:szCs w:val="16"/>
              </w:rPr>
              <w:t xml:space="preserve"> digitale e norme ad esso connesse</w:t>
            </w:r>
          </w:p>
        </w:tc>
      </w:tr>
    </w:tbl>
    <w:p w14:paraId="6A8A034F" w14:textId="77777777" w:rsidR="003B077E" w:rsidRPr="003B077E" w:rsidRDefault="003B077E" w:rsidP="003B077E"/>
    <w:p w14:paraId="4BADEF8D" w14:textId="77777777" w:rsidR="003B077E" w:rsidRPr="003B077E" w:rsidRDefault="003B077E" w:rsidP="003B077E"/>
    <w:p w14:paraId="6ACBC5BE" w14:textId="77777777" w:rsidR="003B077E" w:rsidRPr="003B077E" w:rsidRDefault="003B077E" w:rsidP="003B077E"/>
    <w:sectPr w:rsidR="003B077E" w:rsidRPr="003B077E" w:rsidSect="00E3318B">
      <w:headerReference w:type="default" r:id="rId6"/>
      <w:headerReference w:type="first" r:id="rId7"/>
      <w:footerReference w:type="first" r:id="rId8"/>
      <w:pgSz w:w="11906" w:h="16838"/>
      <w:pgMar w:top="1417" w:right="1134" w:bottom="1134" w:left="1134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C768" w14:textId="77777777" w:rsidR="006273FF" w:rsidRDefault="006273FF" w:rsidP="0011315F">
      <w:pPr>
        <w:spacing w:after="0" w:line="240" w:lineRule="auto"/>
      </w:pPr>
      <w:r>
        <w:separator/>
      </w:r>
    </w:p>
  </w:endnote>
  <w:endnote w:type="continuationSeparator" w:id="0">
    <w:p w14:paraId="55D94D29" w14:textId="77777777" w:rsidR="006273FF" w:rsidRDefault="006273FF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19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127"/>
      <w:gridCol w:w="1843"/>
      <w:gridCol w:w="2126"/>
      <w:gridCol w:w="2126"/>
      <w:gridCol w:w="1418"/>
      <w:gridCol w:w="1559"/>
    </w:tblGrid>
    <w:tr w:rsidR="00E3318B" w:rsidRPr="00EC36D1" w14:paraId="3D2A6036" w14:textId="77777777" w:rsidTr="00632521">
      <w:trPr>
        <w:trHeight w:val="1567"/>
      </w:trPr>
      <w:tc>
        <w:tcPr>
          <w:tcW w:w="2127" w:type="dxa"/>
          <w:shd w:val="clear" w:color="auto" w:fill="FDE9D9" w:themeFill="accent6" w:themeFillTint="33"/>
        </w:tcPr>
        <w:p w14:paraId="3818F2FA" w14:textId="77777777" w:rsidR="00E3318B" w:rsidRPr="00EC36D1" w:rsidRDefault="00E3318B" w:rsidP="00632521">
          <w:pPr>
            <w:pStyle w:val="Pidipagina"/>
            <w:ind w:left="-108"/>
            <w:rPr>
              <w:b/>
              <w:color w:val="984806" w:themeColor="accent6" w:themeShade="80"/>
              <w:sz w:val="14"/>
              <w:szCs w:val="14"/>
            </w:rPr>
          </w:pPr>
          <w:r w:rsidRPr="00EC36D1">
            <w:rPr>
              <w:b/>
              <w:color w:val="984806" w:themeColor="accent6" w:themeShade="80"/>
              <w:sz w:val="14"/>
              <w:szCs w:val="14"/>
            </w:rPr>
            <w:t>SEDE CENTRALE</w:t>
          </w:r>
        </w:p>
        <w:p w14:paraId="302E2994" w14:textId="77777777" w:rsidR="00E3318B" w:rsidRPr="00EC36D1" w:rsidRDefault="00E3318B" w:rsidP="00632521">
          <w:pPr>
            <w:pStyle w:val="Pidipagina"/>
            <w:ind w:left="-108"/>
            <w:rPr>
              <w:sz w:val="14"/>
              <w:szCs w:val="14"/>
            </w:rPr>
          </w:pPr>
          <w:r w:rsidRPr="00EC36D1">
            <w:rPr>
              <w:sz w:val="14"/>
              <w:szCs w:val="14"/>
            </w:rPr>
            <w:t xml:space="preserve">P.zza L.Sodo,2-Cerreto Sannita (BN)  </w:t>
          </w:r>
        </w:p>
        <w:p w14:paraId="75FDD48D" w14:textId="77777777" w:rsidR="00E3318B" w:rsidRPr="008D5886" w:rsidRDefault="00E3318B" w:rsidP="00632521">
          <w:pPr>
            <w:pStyle w:val="Pidipagina"/>
            <w:tabs>
              <w:tab w:val="clear" w:pos="4819"/>
              <w:tab w:val="clear" w:pos="9638"/>
              <w:tab w:val="right" w:pos="2337"/>
            </w:tabs>
            <w:ind w:left="-108"/>
            <w:rPr>
              <w:sz w:val="14"/>
              <w:szCs w:val="14"/>
              <w:lang w:val="de-DE"/>
            </w:rPr>
          </w:pPr>
          <w:r w:rsidRPr="008D5886">
            <w:rPr>
              <w:sz w:val="14"/>
              <w:szCs w:val="14"/>
              <w:lang w:val="de-DE"/>
            </w:rPr>
            <w:t>TEL. 0824 861102</w:t>
          </w:r>
        </w:p>
        <w:p w14:paraId="25D0117F" w14:textId="77777777" w:rsidR="00E3318B" w:rsidRPr="008D5886" w:rsidRDefault="00E3318B" w:rsidP="00632521">
          <w:pPr>
            <w:pStyle w:val="Pidipagina"/>
            <w:tabs>
              <w:tab w:val="clear" w:pos="4819"/>
              <w:tab w:val="clear" w:pos="9638"/>
              <w:tab w:val="right" w:pos="2337"/>
            </w:tabs>
            <w:ind w:left="-108"/>
            <w:rPr>
              <w:sz w:val="14"/>
              <w:szCs w:val="14"/>
              <w:lang w:val="de-DE"/>
            </w:rPr>
          </w:pPr>
          <w:proofErr w:type="gramStart"/>
          <w:r w:rsidRPr="008D5886">
            <w:rPr>
              <w:sz w:val="14"/>
              <w:szCs w:val="14"/>
              <w:lang w:val="de-DE"/>
            </w:rPr>
            <w:t>Email:bnis022003@istruzione.it</w:t>
          </w:r>
          <w:proofErr w:type="gramEnd"/>
          <w:r w:rsidRPr="008D5886">
            <w:rPr>
              <w:sz w:val="14"/>
              <w:szCs w:val="14"/>
              <w:lang w:val="de-DE"/>
            </w:rPr>
            <w:tab/>
          </w:r>
        </w:p>
        <w:p w14:paraId="3A3BFABF" w14:textId="77777777" w:rsidR="00E3318B" w:rsidRPr="00EC36D1" w:rsidRDefault="00E3318B" w:rsidP="00632521">
          <w:pPr>
            <w:pStyle w:val="Pidipagina"/>
            <w:ind w:left="-108"/>
            <w:rPr>
              <w:sz w:val="14"/>
              <w:szCs w:val="14"/>
            </w:rPr>
          </w:pPr>
          <w:r w:rsidRPr="00EC36D1">
            <w:rPr>
              <w:rFonts w:eastAsia="Times New Roman" w:cstheme="minorHAnsi"/>
              <w:sz w:val="14"/>
              <w:szCs w:val="14"/>
            </w:rPr>
            <w:t>www.carafagiusitiniani.edu.it</w:t>
          </w:r>
        </w:p>
      </w:tc>
      <w:tc>
        <w:tcPr>
          <w:tcW w:w="1843" w:type="dxa"/>
          <w:shd w:val="clear" w:color="auto" w:fill="FDE9D9" w:themeFill="accent6" w:themeFillTint="33"/>
        </w:tcPr>
        <w:p w14:paraId="2A0F4169" w14:textId="77777777" w:rsidR="00E3318B" w:rsidRPr="00EC36D1" w:rsidRDefault="00E3318B" w:rsidP="00632521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  <w:r w:rsidRPr="00EC36D1">
            <w:rPr>
              <w:b/>
              <w:color w:val="984806" w:themeColor="accent6" w:themeShade="80"/>
              <w:sz w:val="14"/>
              <w:szCs w:val="14"/>
            </w:rPr>
            <w:t>SEDI COORDINATE</w:t>
          </w:r>
        </w:p>
        <w:p w14:paraId="264D32B0" w14:textId="77777777" w:rsidR="00E3318B" w:rsidRPr="00EC36D1" w:rsidRDefault="00E3318B" w:rsidP="00632521">
          <w:pPr>
            <w:pStyle w:val="Pidipagina"/>
            <w:ind w:hanging="107"/>
            <w:rPr>
              <w:sz w:val="14"/>
              <w:szCs w:val="14"/>
            </w:rPr>
          </w:pPr>
          <w:r w:rsidRPr="00EC36D1">
            <w:rPr>
              <w:sz w:val="14"/>
              <w:szCs w:val="14"/>
            </w:rPr>
            <w:t xml:space="preserve">Cerreto Sannita (BN) </w:t>
          </w:r>
        </w:p>
        <w:p w14:paraId="7A9E3FBC" w14:textId="77777777" w:rsidR="00E3318B" w:rsidRPr="00EC36D1" w:rsidRDefault="00E3318B" w:rsidP="00632521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Via Cesine di Sopra</w:t>
          </w:r>
        </w:p>
        <w:p w14:paraId="23FFF92C" w14:textId="77777777" w:rsidR="00E3318B" w:rsidRPr="00EC36D1" w:rsidRDefault="00E3318B" w:rsidP="00632521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Tel. 0824 861066</w:t>
          </w:r>
        </w:p>
        <w:p w14:paraId="2E06D9CA" w14:textId="77777777" w:rsidR="00E3318B" w:rsidRPr="00EC36D1" w:rsidRDefault="00E3318B" w:rsidP="00632521">
          <w:pPr>
            <w:pStyle w:val="Pidipagina"/>
            <w:ind w:hanging="107"/>
            <w:rPr>
              <w:sz w:val="14"/>
              <w:szCs w:val="14"/>
            </w:rPr>
          </w:pPr>
        </w:p>
        <w:p w14:paraId="57DDD4D3" w14:textId="77777777" w:rsidR="00E3318B" w:rsidRPr="00EC36D1" w:rsidRDefault="00E3318B" w:rsidP="00632521">
          <w:pPr>
            <w:pStyle w:val="Pidipagina"/>
            <w:ind w:hanging="107"/>
            <w:rPr>
              <w:sz w:val="14"/>
              <w:szCs w:val="14"/>
            </w:rPr>
          </w:pPr>
          <w:r w:rsidRPr="00EC36D1">
            <w:rPr>
              <w:sz w:val="14"/>
              <w:szCs w:val="14"/>
            </w:rPr>
            <w:t xml:space="preserve">San Salvatore </w:t>
          </w:r>
          <w:proofErr w:type="gramStart"/>
          <w:r w:rsidRPr="00EC36D1">
            <w:rPr>
              <w:sz w:val="14"/>
              <w:szCs w:val="14"/>
            </w:rPr>
            <w:t>Telesino(</w:t>
          </w:r>
          <w:proofErr w:type="gramEnd"/>
          <w:r w:rsidRPr="00EC36D1">
            <w:rPr>
              <w:sz w:val="14"/>
              <w:szCs w:val="14"/>
            </w:rPr>
            <w:t xml:space="preserve">BN) </w:t>
          </w:r>
        </w:p>
        <w:p w14:paraId="743A9690" w14:textId="77777777" w:rsidR="00E3318B" w:rsidRPr="00EC36D1" w:rsidRDefault="00E3318B" w:rsidP="00632521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Via Bagni 52</w:t>
          </w:r>
        </w:p>
        <w:p w14:paraId="06AF1272" w14:textId="77777777" w:rsidR="00E3318B" w:rsidRPr="00EC36D1" w:rsidRDefault="00E3318B" w:rsidP="00632521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Tel. 0824 948536</w:t>
          </w:r>
        </w:p>
        <w:p w14:paraId="056343E8" w14:textId="77777777" w:rsidR="00E3318B" w:rsidRPr="00EC36D1" w:rsidRDefault="00E3318B" w:rsidP="00632521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 xml:space="preserve"> </w:t>
          </w:r>
        </w:p>
      </w:tc>
      <w:tc>
        <w:tcPr>
          <w:tcW w:w="2126" w:type="dxa"/>
          <w:shd w:val="clear" w:color="auto" w:fill="FDE9D9" w:themeFill="accent6" w:themeFillTint="33"/>
        </w:tcPr>
        <w:p w14:paraId="4C30E05D" w14:textId="77777777" w:rsidR="00E3318B" w:rsidRPr="00EC36D1" w:rsidRDefault="00E3318B" w:rsidP="00632521">
          <w:pPr>
            <w:pStyle w:val="Pidipagina"/>
            <w:ind w:hanging="107"/>
            <w:rPr>
              <w:b/>
              <w:color w:val="E36C0A" w:themeColor="accent6" w:themeShade="BF"/>
              <w:sz w:val="14"/>
              <w:szCs w:val="14"/>
            </w:rPr>
          </w:pPr>
          <w:r w:rsidRPr="00EC36D1">
            <w:rPr>
              <w:b/>
              <w:color w:val="E36C0A" w:themeColor="accent6" w:themeShade="BF"/>
              <w:sz w:val="14"/>
              <w:szCs w:val="14"/>
            </w:rPr>
            <w:t>POLO TECNICO ECONOMICO</w:t>
          </w:r>
        </w:p>
        <w:p w14:paraId="0A1C3BC3" w14:textId="77777777" w:rsidR="00E3318B" w:rsidRPr="00EC36D1" w:rsidRDefault="00E3318B" w:rsidP="00632521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 xml:space="preserve">AMMINISTRAZIONE FINANZA E </w:t>
          </w:r>
        </w:p>
        <w:p w14:paraId="782D517F" w14:textId="77777777" w:rsidR="00E3318B" w:rsidRPr="00EC36D1" w:rsidRDefault="00E3318B" w:rsidP="00632521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MARKETING</w:t>
          </w:r>
        </w:p>
        <w:p w14:paraId="7D9C7509" w14:textId="77777777" w:rsidR="00E3318B" w:rsidRPr="00EC36D1" w:rsidRDefault="00E3318B" w:rsidP="00632521">
          <w:pPr>
            <w:pStyle w:val="Pidipagina"/>
            <w:ind w:right="-108" w:hanging="107"/>
            <w:rPr>
              <w:sz w:val="14"/>
              <w:szCs w:val="14"/>
            </w:rPr>
          </w:pPr>
          <w:r>
            <w:rPr>
              <w:sz w:val="14"/>
              <w:szCs w:val="14"/>
            </w:rPr>
            <w:t>-</w:t>
          </w:r>
          <w:r w:rsidRPr="00EC36D1">
            <w:rPr>
              <w:sz w:val="14"/>
              <w:szCs w:val="14"/>
            </w:rPr>
            <w:t>SISTEMI INFORMATIVI</w:t>
          </w:r>
          <w:r>
            <w:rPr>
              <w:sz w:val="14"/>
              <w:szCs w:val="14"/>
            </w:rPr>
            <w:t xml:space="preserve"> </w:t>
          </w:r>
          <w:r w:rsidRPr="00EC36D1">
            <w:rPr>
              <w:sz w:val="14"/>
              <w:szCs w:val="14"/>
            </w:rPr>
            <w:t>AZIENDALI</w:t>
          </w:r>
        </w:p>
      </w:tc>
      <w:tc>
        <w:tcPr>
          <w:tcW w:w="2126" w:type="dxa"/>
          <w:shd w:val="clear" w:color="auto" w:fill="FDE9D9" w:themeFill="accent6" w:themeFillTint="33"/>
        </w:tcPr>
        <w:p w14:paraId="7642DCDE" w14:textId="77777777" w:rsidR="00E3318B" w:rsidRPr="00EC36D1" w:rsidRDefault="00E3318B" w:rsidP="00632521">
          <w:pPr>
            <w:pStyle w:val="Pidipagina"/>
            <w:ind w:hanging="108"/>
            <w:rPr>
              <w:i/>
              <w:sz w:val="14"/>
              <w:szCs w:val="14"/>
            </w:rPr>
          </w:pPr>
          <w:r w:rsidRPr="00EC36D1">
            <w:rPr>
              <w:b/>
              <w:color w:val="E36C0A" w:themeColor="accent6" w:themeShade="BF"/>
              <w:sz w:val="14"/>
              <w:szCs w:val="14"/>
            </w:rPr>
            <w:t>POLO TECNICO TECNOLOGICO</w:t>
          </w:r>
          <w:r w:rsidRPr="00EC36D1">
            <w:rPr>
              <w:i/>
              <w:sz w:val="14"/>
              <w:szCs w:val="14"/>
            </w:rPr>
            <w:t xml:space="preserve">   </w:t>
          </w:r>
        </w:p>
        <w:p w14:paraId="7E202190" w14:textId="77777777" w:rsidR="00E3318B" w:rsidRDefault="00E3318B" w:rsidP="00632521">
          <w:pPr>
            <w:pStyle w:val="Pidipagina"/>
            <w:ind w:hanging="30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 xml:space="preserve">INFORMATICA </w:t>
          </w:r>
        </w:p>
        <w:p w14:paraId="31B48753" w14:textId="77777777" w:rsidR="00E3318B" w:rsidRPr="00EC36D1" w:rsidRDefault="00E3318B" w:rsidP="00632521">
          <w:pPr>
            <w:pStyle w:val="Pidipagina"/>
            <w:ind w:hanging="30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E TELECOMUNICAZIONI</w:t>
          </w:r>
        </w:p>
        <w:p w14:paraId="75B85849" w14:textId="77777777" w:rsidR="00E3318B" w:rsidRDefault="00E3318B" w:rsidP="00632521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 xml:space="preserve">COSTRUZIONE AMBIENTE </w:t>
          </w:r>
        </w:p>
        <w:p w14:paraId="3C1FE041" w14:textId="77777777" w:rsidR="00E3318B" w:rsidRPr="00EC36D1" w:rsidRDefault="00E3318B" w:rsidP="00632521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E TERRITORIO</w:t>
          </w:r>
        </w:p>
        <w:p w14:paraId="2DEB01A5" w14:textId="77777777" w:rsidR="00E3318B" w:rsidRPr="00EC36D1" w:rsidRDefault="00E3318B" w:rsidP="00632521">
          <w:pPr>
            <w:pStyle w:val="Pidipagina"/>
            <w:tabs>
              <w:tab w:val="left" w:pos="2160"/>
            </w:tabs>
            <w:ind w:right="-250"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-ELETTROTECNICA ED E</w:t>
          </w:r>
          <w:r w:rsidRPr="00EC36D1">
            <w:rPr>
              <w:i/>
              <w:sz w:val="14"/>
              <w:szCs w:val="14"/>
            </w:rPr>
            <w:t>LETTRONICA</w:t>
          </w:r>
        </w:p>
        <w:p w14:paraId="2BAADD3A" w14:textId="77777777" w:rsidR="00E3318B" w:rsidRPr="00EC36D1" w:rsidRDefault="00E3318B" w:rsidP="00632521">
          <w:pPr>
            <w:pStyle w:val="Pidipagina"/>
            <w:ind w:hanging="108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 xml:space="preserve">SISTEMA MODA </w:t>
          </w:r>
        </w:p>
      </w:tc>
      <w:tc>
        <w:tcPr>
          <w:tcW w:w="1418" w:type="dxa"/>
          <w:shd w:val="clear" w:color="auto" w:fill="FDE9D9" w:themeFill="accent6" w:themeFillTint="33"/>
        </w:tcPr>
        <w:p w14:paraId="54F5BC15" w14:textId="77777777" w:rsidR="00E3318B" w:rsidRDefault="00E3318B" w:rsidP="00632521">
          <w:pPr>
            <w:pStyle w:val="Pidipagina"/>
            <w:ind w:hanging="108"/>
            <w:rPr>
              <w:b/>
              <w:color w:val="E36C0A" w:themeColor="accent6" w:themeShade="BF"/>
              <w:sz w:val="14"/>
              <w:szCs w:val="14"/>
            </w:rPr>
          </w:pPr>
          <w:r w:rsidRPr="00EC36D1">
            <w:rPr>
              <w:b/>
              <w:color w:val="E36C0A" w:themeColor="accent6" w:themeShade="BF"/>
              <w:sz w:val="14"/>
              <w:szCs w:val="14"/>
            </w:rPr>
            <w:t>POLO ARTISTICO</w:t>
          </w:r>
        </w:p>
        <w:p w14:paraId="723D4C70" w14:textId="77777777" w:rsidR="00E3318B" w:rsidRDefault="00E3318B" w:rsidP="00632521">
          <w:pPr>
            <w:pStyle w:val="Pidipagina"/>
            <w:ind w:hanging="108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>LICEO ARTISTCO</w:t>
          </w:r>
        </w:p>
        <w:p w14:paraId="34AA6A96" w14:textId="77777777" w:rsidR="00E3318B" w:rsidRPr="00EC36D1" w:rsidRDefault="00E3318B" w:rsidP="00632521">
          <w:pPr>
            <w:pStyle w:val="Pidipagina"/>
            <w:ind w:hanging="108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-LICEO MUSICALE</w:t>
          </w:r>
        </w:p>
      </w:tc>
      <w:tc>
        <w:tcPr>
          <w:tcW w:w="1559" w:type="dxa"/>
          <w:shd w:val="clear" w:color="auto" w:fill="FDE9D9" w:themeFill="accent6" w:themeFillTint="33"/>
        </w:tcPr>
        <w:p w14:paraId="08C7C6C0" w14:textId="77777777" w:rsidR="00E3318B" w:rsidRPr="00EC36D1" w:rsidRDefault="00E3318B" w:rsidP="00632521">
          <w:pPr>
            <w:pStyle w:val="Pidipagina"/>
            <w:ind w:hanging="108"/>
            <w:rPr>
              <w:b/>
              <w:color w:val="E36C0A" w:themeColor="accent6" w:themeShade="BF"/>
              <w:sz w:val="14"/>
              <w:szCs w:val="14"/>
            </w:rPr>
          </w:pPr>
          <w:r w:rsidRPr="00EC36D1">
            <w:rPr>
              <w:b/>
              <w:color w:val="E36C0A" w:themeColor="accent6" w:themeShade="BF"/>
              <w:sz w:val="14"/>
              <w:szCs w:val="14"/>
            </w:rPr>
            <w:t>CORSO SERALE</w:t>
          </w:r>
        </w:p>
        <w:p w14:paraId="73206773" w14:textId="77777777" w:rsidR="00E3318B" w:rsidRDefault="00E3318B" w:rsidP="00632521">
          <w:pPr>
            <w:pStyle w:val="Pidipagina"/>
            <w:ind w:left="-108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>AMMINISTRAZIONE FINANZA E MARKETING</w:t>
          </w:r>
        </w:p>
        <w:p w14:paraId="3D2D8D5B" w14:textId="77777777" w:rsidR="00E3318B" w:rsidRPr="00EC36D1" w:rsidRDefault="00E3318B" w:rsidP="00632521">
          <w:pPr>
            <w:pStyle w:val="Pidipagina"/>
            <w:ind w:left="-108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>COSTRUZIONE AMBIENTE E TERRITORIO</w:t>
          </w:r>
        </w:p>
        <w:p w14:paraId="1794A92A" w14:textId="77777777" w:rsidR="00E3318B" w:rsidRPr="00EC36D1" w:rsidRDefault="00E3318B" w:rsidP="00632521">
          <w:pPr>
            <w:pStyle w:val="Pidipagina"/>
            <w:ind w:hanging="108"/>
            <w:rPr>
              <w:sz w:val="14"/>
              <w:szCs w:val="14"/>
            </w:rPr>
          </w:pPr>
        </w:p>
      </w:tc>
    </w:tr>
  </w:tbl>
  <w:p w14:paraId="1DB9DB0D" w14:textId="77777777" w:rsidR="0011315F" w:rsidRDefault="0011315F" w:rsidP="00E3318B">
    <w:pPr>
      <w:pStyle w:val="Pidipagina"/>
      <w:tabs>
        <w:tab w:val="clear" w:pos="9638"/>
        <w:tab w:val="right" w:pos="10206"/>
      </w:tabs>
      <w:ind w:left="-709"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FBD7" w14:textId="77777777" w:rsidR="006273FF" w:rsidRDefault="006273FF" w:rsidP="0011315F">
      <w:pPr>
        <w:spacing w:after="0" w:line="240" w:lineRule="auto"/>
      </w:pPr>
      <w:r>
        <w:separator/>
      </w:r>
    </w:p>
  </w:footnote>
  <w:footnote w:type="continuationSeparator" w:id="0">
    <w:p w14:paraId="4E40DB47" w14:textId="77777777" w:rsidR="006273FF" w:rsidRDefault="006273FF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95EC" w14:textId="77777777"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  <w:p w14:paraId="10DB57D4" w14:textId="77777777" w:rsidR="0011315F" w:rsidRDefault="001131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99D2" w14:textId="77777777"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 wp14:anchorId="5C08D4EA" wp14:editId="59DCF151">
          <wp:extent cx="668655" cy="70993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0C4BC" w14:textId="77777777"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 </w:t>
    </w:r>
  </w:p>
  <w:p w14:paraId="09D84A06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14:paraId="499C86F8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14:paraId="14F2BA2E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  <w:p w14:paraId="3EDD2145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Piazza Luigi Sodo n. 2 - 82032 CERRETO SANNITA(BN) - C.F. 92048810623 - </w:t>
    </w:r>
    <w:proofErr w:type="gramStart"/>
    <w:r>
      <w:rPr>
        <w:rFonts w:eastAsia="Times New Roman" w:cstheme="minorHAnsi"/>
        <w:b/>
        <w:sz w:val="18"/>
        <w:szCs w:val="18"/>
        <w:lang w:eastAsia="it-IT"/>
      </w:rPr>
      <w:t>Cod.mecc.BNIS</w:t>
    </w:r>
    <w:proofErr w:type="gramEnd"/>
    <w:r>
      <w:rPr>
        <w:rFonts w:eastAsia="Times New Roman" w:cstheme="minorHAnsi"/>
        <w:b/>
        <w:sz w:val="18"/>
        <w:szCs w:val="18"/>
        <w:lang w:eastAsia="it-IT"/>
      </w:rPr>
      <w:t>022003</w:t>
    </w:r>
  </w:p>
  <w:p w14:paraId="44523480" w14:textId="77777777" w:rsidR="00506F39" w:rsidRPr="00493108" w:rsidRDefault="00506F39" w:rsidP="00506F39">
    <w:pPr>
      <w:pBdr>
        <w:bottom w:val="single" w:sz="12" w:space="1" w:color="FABF8F" w:themeColor="accent6" w:themeTint="99"/>
      </w:pBdr>
      <w:spacing w:after="0" w:line="240" w:lineRule="auto"/>
      <w:jc w:val="center"/>
      <w:rPr>
        <w:rFonts w:eastAsia="Times New Roman" w:cstheme="minorHAnsi"/>
        <w:b/>
        <w:color w:val="FABF8F" w:themeColor="accent6" w:themeTint="99"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ht</w:t>
    </w:r>
    <w:r w:rsidR="00AD7F3A">
      <w:rPr>
        <w:rFonts w:eastAsia="Times New Roman" w:cstheme="minorHAnsi"/>
        <w:b/>
        <w:sz w:val="18"/>
        <w:szCs w:val="18"/>
        <w:lang w:eastAsia="it-IT"/>
      </w:rPr>
      <w:t>tp://www.carafagiustiniani.edu</w:t>
    </w:r>
    <w:r>
      <w:rPr>
        <w:rFonts w:eastAsia="Times New Roman" w:cstheme="minorHAnsi"/>
        <w:b/>
        <w:sz w:val="18"/>
        <w:szCs w:val="18"/>
        <w:lang w:eastAsia="it-IT"/>
      </w:rPr>
      <w:t xml:space="preserve">.it </w:t>
    </w:r>
    <w:r>
      <w:rPr>
        <w:rFonts w:eastAsia="Times New Roman" w:cstheme="minorHAnsi"/>
        <w:b/>
        <w:sz w:val="18"/>
        <w:szCs w:val="18"/>
        <w:lang w:eastAsia="it-IT"/>
      </w:rPr>
      <w:tab/>
      <w:t xml:space="preserve">bnis022003@istruzione.it </w:t>
    </w:r>
    <w:r>
      <w:rPr>
        <w:rFonts w:eastAsia="Times New Roman" w:cstheme="minorHAnsi"/>
        <w:b/>
        <w:sz w:val="18"/>
        <w:szCs w:val="18"/>
        <w:lang w:eastAsia="it-IT"/>
      </w:rPr>
      <w:tab/>
    </w:r>
    <w:hyperlink r:id="rId2" w:history="1">
      <w:r>
        <w:rPr>
          <w:rStyle w:val="Collegamentoipertestuale"/>
          <w:rFonts w:eastAsia="Times New Roman" w:cstheme="minorHAnsi"/>
          <w:b/>
          <w:sz w:val="18"/>
          <w:szCs w:val="18"/>
          <w:lang w:eastAsia="it-IT"/>
        </w:rPr>
        <w:t>bnis022003@pec.istruzione.it</w:t>
      </w:r>
    </w:hyperlink>
  </w:p>
  <w:p w14:paraId="20B4E393" w14:textId="77777777" w:rsidR="0011315F" w:rsidRPr="00506F39" w:rsidRDefault="0011315F" w:rsidP="00506F3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15F"/>
    <w:rsid w:val="0011315F"/>
    <w:rsid w:val="001D2283"/>
    <w:rsid w:val="002A5390"/>
    <w:rsid w:val="003307DF"/>
    <w:rsid w:val="003B077E"/>
    <w:rsid w:val="004135E0"/>
    <w:rsid w:val="0047477C"/>
    <w:rsid w:val="00484A81"/>
    <w:rsid w:val="00493108"/>
    <w:rsid w:val="004A5C59"/>
    <w:rsid w:val="004D1757"/>
    <w:rsid w:val="00506F39"/>
    <w:rsid w:val="005532CE"/>
    <w:rsid w:val="005B5219"/>
    <w:rsid w:val="0062559E"/>
    <w:rsid w:val="006273FF"/>
    <w:rsid w:val="00726C42"/>
    <w:rsid w:val="00726D51"/>
    <w:rsid w:val="00862E61"/>
    <w:rsid w:val="008D5886"/>
    <w:rsid w:val="009C3BD4"/>
    <w:rsid w:val="00AA0C2D"/>
    <w:rsid w:val="00AC6BB5"/>
    <w:rsid w:val="00AD7F3A"/>
    <w:rsid w:val="00B6530C"/>
    <w:rsid w:val="00B7258A"/>
    <w:rsid w:val="00BA7600"/>
    <w:rsid w:val="00C22652"/>
    <w:rsid w:val="00C72D74"/>
    <w:rsid w:val="00DD4663"/>
    <w:rsid w:val="00DD61C9"/>
    <w:rsid w:val="00DF79A7"/>
    <w:rsid w:val="00E3318B"/>
    <w:rsid w:val="00F86F71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9CF0A5"/>
  <w15:docId w15:val="{A5F47B38-F15D-4ACE-910B-E4FB5E55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65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B5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casa</cp:lastModifiedBy>
  <cp:revision>17</cp:revision>
  <cp:lastPrinted>2021-03-06T15:19:00Z</cp:lastPrinted>
  <dcterms:created xsi:type="dcterms:W3CDTF">2017-12-19T08:33:00Z</dcterms:created>
  <dcterms:modified xsi:type="dcterms:W3CDTF">2021-03-10T12:30:00Z</dcterms:modified>
</cp:coreProperties>
</file>